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7F6A" w14:textId="77777777" w:rsidR="00CF5955" w:rsidRDefault="00CF5955">
      <w:pPr>
        <w:spacing w:before="5" w:line="268" w:lineRule="auto"/>
        <w:ind w:right="744"/>
        <w:rPr>
          <w:b/>
        </w:rPr>
      </w:pPr>
    </w:p>
    <w:p w14:paraId="73E903E9" w14:textId="77777777" w:rsidR="00CF595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4D47EBF8" w14:textId="77777777" w:rsidR="00CF5955" w:rsidRDefault="00CF595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5B345957" w14:textId="77777777" w:rsidR="00CF595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02544D0E" w14:textId="77777777" w:rsidR="00CF595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771CBB85" w14:textId="77777777" w:rsidR="00CF5955" w:rsidRDefault="00CF595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452C852" w14:textId="77777777" w:rsidR="00CF595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</w:t>
      </w:r>
      <w:proofErr w:type="gramStart"/>
      <w:r>
        <w:rPr>
          <w:b/>
        </w:rPr>
        <w:t>6.A</w:t>
      </w:r>
      <w:proofErr w:type="gramEnd"/>
      <w:r>
        <w:rPr>
          <w:b/>
        </w:rPr>
        <w:t>4 – Inclusione e contrasto alla dispersione scolastica</w:t>
      </w:r>
    </w:p>
    <w:p w14:paraId="16DBA4AB" w14:textId="77777777" w:rsidR="00CF5955" w:rsidRDefault="00CF595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0348F46A" w14:textId="77777777" w:rsidR="00CF595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</w:t>
      </w:r>
      <w:proofErr w:type="gramStart"/>
      <w:r>
        <w:rPr>
          <w:b/>
        </w:rPr>
        <w:t>6.A4.A</w:t>
      </w:r>
      <w:proofErr w:type="gramEnd"/>
      <w:r>
        <w:rPr>
          <w:b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20D53424" w14:textId="77777777" w:rsidR="00CF5955" w:rsidRDefault="00CF595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E3E144F" w14:textId="77777777" w:rsidR="00CF595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1E9DF344" w14:textId="77777777" w:rsidR="00CF5955" w:rsidRDefault="00CF595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C8A4601" w14:textId="77777777" w:rsidR="00CF595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4FAC6715" w14:textId="77777777" w:rsidR="00CF5955" w:rsidRDefault="00CF5955">
      <w:pPr>
        <w:ind w:right="3405"/>
        <w:rPr>
          <w:b/>
        </w:rPr>
      </w:pPr>
    </w:p>
    <w:p w14:paraId="23FB7EDA" w14:textId="77777777" w:rsidR="00CF5955" w:rsidRDefault="00000000">
      <w:pPr>
        <w:rPr>
          <w:b/>
        </w:rPr>
      </w:pPr>
      <w:r>
        <w:rPr>
          <w:b/>
        </w:rPr>
        <w:t>ALLEGATO B2 – FERRARIS REPORTER</w:t>
      </w:r>
    </w:p>
    <w:p w14:paraId="023E2C18" w14:textId="77777777" w:rsidR="00CF5955" w:rsidRDefault="00CF5955">
      <w:pPr>
        <w:rPr>
          <w:b/>
        </w:rPr>
      </w:pPr>
    </w:p>
    <w:p w14:paraId="262E3F5B" w14:textId="77777777" w:rsidR="00CF5955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57414719" w14:textId="77777777" w:rsidR="00CF5955" w:rsidRDefault="00CF5955">
      <w:pPr>
        <w:spacing w:line="200" w:lineRule="auto"/>
      </w:pPr>
    </w:p>
    <w:tbl>
      <w:tblPr>
        <w:tblStyle w:val="a1"/>
        <w:tblW w:w="945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4"/>
        <w:gridCol w:w="2410"/>
        <w:gridCol w:w="1829"/>
        <w:gridCol w:w="13"/>
        <w:gridCol w:w="2552"/>
      </w:tblGrid>
      <w:tr w:rsidR="00CF5955" w14:paraId="14F734F3" w14:textId="77777777" w:rsidTr="0008727B">
        <w:tc>
          <w:tcPr>
            <w:tcW w:w="9458" w:type="dxa"/>
            <w:gridSpan w:val="5"/>
            <w:shd w:val="clear" w:color="auto" w:fill="E5DFEC"/>
          </w:tcPr>
          <w:p w14:paraId="7E516E08" w14:textId="77777777" w:rsidR="00CF595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CF5955" w14:paraId="0B23B685" w14:textId="77777777" w:rsidTr="0008727B">
        <w:tc>
          <w:tcPr>
            <w:tcW w:w="2654" w:type="dxa"/>
            <w:vAlign w:val="center"/>
          </w:tcPr>
          <w:p w14:paraId="6AB7147C" w14:textId="06F3CCEA" w:rsidR="00CF5955" w:rsidRDefault="00000000" w:rsidP="00831645">
            <w:pPr>
              <w:jc w:val="both"/>
            </w:pPr>
            <w:r>
              <w:t>Iscrizione all’albo dei giornalisti</w:t>
            </w:r>
          </w:p>
        </w:tc>
        <w:tc>
          <w:tcPr>
            <w:tcW w:w="2410" w:type="dxa"/>
            <w:vAlign w:val="center"/>
          </w:tcPr>
          <w:p w14:paraId="0C99BA75" w14:textId="2B8E563B" w:rsidR="00CF5955" w:rsidRDefault="0008727B" w:rsidP="0008727B">
            <w:pPr>
              <w:jc w:val="center"/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829" w:type="dxa"/>
            <w:vAlign w:val="center"/>
          </w:tcPr>
          <w:p w14:paraId="0092D314" w14:textId="724973FE" w:rsidR="00CF5955" w:rsidRDefault="0008727B" w:rsidP="0008727B">
            <w:pPr>
              <w:spacing w:line="200" w:lineRule="auto"/>
              <w:jc w:val="center"/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2565" w:type="dxa"/>
            <w:gridSpan w:val="2"/>
            <w:vAlign w:val="center"/>
          </w:tcPr>
          <w:p w14:paraId="1BB85F10" w14:textId="77777777" w:rsidR="00CF5955" w:rsidRDefault="00000000" w:rsidP="00831645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F5955" w14:paraId="731038BE" w14:textId="77777777" w:rsidTr="0008727B">
        <w:tc>
          <w:tcPr>
            <w:tcW w:w="2654" w:type="dxa"/>
            <w:shd w:val="clear" w:color="auto" w:fill="E5DFEC"/>
          </w:tcPr>
          <w:p w14:paraId="741DB2CA" w14:textId="77777777" w:rsidR="00CF595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10" w:type="dxa"/>
            <w:shd w:val="clear" w:color="auto" w:fill="E5DFEC"/>
          </w:tcPr>
          <w:p w14:paraId="3260E6DB" w14:textId="77777777" w:rsidR="00CF595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842" w:type="dxa"/>
            <w:gridSpan w:val="2"/>
            <w:shd w:val="clear" w:color="auto" w:fill="E5DFEC"/>
          </w:tcPr>
          <w:p w14:paraId="4A853E58" w14:textId="77777777" w:rsidR="00CF595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2552" w:type="dxa"/>
            <w:shd w:val="clear" w:color="auto" w:fill="E5DFEC"/>
          </w:tcPr>
          <w:p w14:paraId="74B58730" w14:textId="77777777" w:rsidR="00CF595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CF5955" w14:paraId="008C1946" w14:textId="77777777" w:rsidTr="0008727B">
        <w:tc>
          <w:tcPr>
            <w:tcW w:w="2654" w:type="dxa"/>
          </w:tcPr>
          <w:p w14:paraId="505DB80D" w14:textId="77777777" w:rsidR="00CF5955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366A9B45" w14:textId="77777777" w:rsidR="00CF5955" w:rsidRDefault="00CF5955">
            <w:pPr>
              <w:jc w:val="both"/>
            </w:pPr>
          </w:p>
        </w:tc>
        <w:tc>
          <w:tcPr>
            <w:tcW w:w="1829" w:type="dxa"/>
          </w:tcPr>
          <w:p w14:paraId="32D38A06" w14:textId="77777777" w:rsidR="00CF5955" w:rsidRDefault="00CF5955">
            <w:pPr>
              <w:jc w:val="both"/>
            </w:pPr>
          </w:p>
        </w:tc>
        <w:tc>
          <w:tcPr>
            <w:tcW w:w="2565" w:type="dxa"/>
            <w:gridSpan w:val="2"/>
          </w:tcPr>
          <w:p w14:paraId="7862C77E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F5955" w14:paraId="1A406236" w14:textId="77777777" w:rsidTr="0008727B">
        <w:trPr>
          <w:trHeight w:val="567"/>
        </w:trPr>
        <w:tc>
          <w:tcPr>
            <w:tcW w:w="2654" w:type="dxa"/>
            <w:vAlign w:val="bottom"/>
          </w:tcPr>
          <w:p w14:paraId="19B24682" w14:textId="77777777" w:rsidR="00CF5955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6747A5EB" w14:textId="77777777" w:rsidR="00CF5955" w:rsidRDefault="00CF5955">
            <w:pPr>
              <w:ind w:right="20"/>
              <w:jc w:val="both"/>
            </w:pPr>
          </w:p>
        </w:tc>
        <w:tc>
          <w:tcPr>
            <w:tcW w:w="1829" w:type="dxa"/>
          </w:tcPr>
          <w:p w14:paraId="42B512A8" w14:textId="77777777" w:rsidR="00CF5955" w:rsidRDefault="00CF5955">
            <w:pPr>
              <w:jc w:val="both"/>
            </w:pPr>
          </w:p>
        </w:tc>
        <w:tc>
          <w:tcPr>
            <w:tcW w:w="2565" w:type="dxa"/>
            <w:gridSpan w:val="2"/>
          </w:tcPr>
          <w:p w14:paraId="379996F1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F5955" w14:paraId="48F32A89" w14:textId="77777777" w:rsidTr="0008727B">
        <w:tc>
          <w:tcPr>
            <w:tcW w:w="2654" w:type="dxa"/>
            <w:vAlign w:val="bottom"/>
          </w:tcPr>
          <w:p w14:paraId="3304701C" w14:textId="77777777" w:rsidR="00CF5955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4C4DA861" w14:textId="77777777" w:rsidR="00CF5955" w:rsidRDefault="00CF5955">
            <w:pPr>
              <w:jc w:val="both"/>
            </w:pPr>
          </w:p>
        </w:tc>
        <w:tc>
          <w:tcPr>
            <w:tcW w:w="1829" w:type="dxa"/>
          </w:tcPr>
          <w:p w14:paraId="5A4172A5" w14:textId="77777777" w:rsidR="00CF5955" w:rsidRDefault="00CF5955">
            <w:pPr>
              <w:jc w:val="both"/>
            </w:pPr>
          </w:p>
        </w:tc>
        <w:tc>
          <w:tcPr>
            <w:tcW w:w="2565" w:type="dxa"/>
            <w:gridSpan w:val="2"/>
          </w:tcPr>
          <w:p w14:paraId="1BD802E1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F5955" w14:paraId="4C885B48" w14:textId="77777777" w:rsidTr="0008727B">
        <w:tc>
          <w:tcPr>
            <w:tcW w:w="2654" w:type="dxa"/>
          </w:tcPr>
          <w:p w14:paraId="33B39779" w14:textId="77777777" w:rsidR="00CF5955" w:rsidRDefault="00000000">
            <w:pPr>
              <w:jc w:val="both"/>
            </w:pPr>
            <w:r>
              <w:t xml:space="preserve">Diploma di scuola secondaria II grado, non cumulabile con la laurea </w:t>
            </w:r>
            <w:r>
              <w:rPr>
                <w:b/>
              </w:rPr>
              <w:t xml:space="preserve">(5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410" w:type="dxa"/>
            <w:vAlign w:val="bottom"/>
          </w:tcPr>
          <w:p w14:paraId="0BC6BE4C" w14:textId="77777777" w:rsidR="00CF5955" w:rsidRDefault="00CF5955">
            <w:pPr>
              <w:jc w:val="both"/>
            </w:pPr>
          </w:p>
        </w:tc>
        <w:tc>
          <w:tcPr>
            <w:tcW w:w="1829" w:type="dxa"/>
          </w:tcPr>
          <w:p w14:paraId="627F2C12" w14:textId="77777777" w:rsidR="00CF5955" w:rsidRDefault="00CF5955">
            <w:pPr>
              <w:spacing w:line="200" w:lineRule="auto"/>
              <w:jc w:val="both"/>
            </w:pPr>
          </w:p>
        </w:tc>
        <w:tc>
          <w:tcPr>
            <w:tcW w:w="2565" w:type="dxa"/>
            <w:gridSpan w:val="2"/>
          </w:tcPr>
          <w:p w14:paraId="43CA8CCD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F5955" w14:paraId="6868FDDE" w14:textId="77777777" w:rsidTr="0008727B">
        <w:tc>
          <w:tcPr>
            <w:tcW w:w="2654" w:type="dxa"/>
            <w:shd w:val="clear" w:color="auto" w:fill="auto"/>
          </w:tcPr>
          <w:p w14:paraId="6FC026D3" w14:textId="77777777" w:rsidR="00CF5955" w:rsidRDefault="00000000">
            <w:pPr>
              <w:jc w:val="both"/>
            </w:pPr>
            <w:r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399E5780" w14:textId="77777777" w:rsidR="00CF5955" w:rsidRDefault="00CF5955">
            <w:pPr>
              <w:spacing w:line="200" w:lineRule="auto"/>
            </w:pPr>
          </w:p>
        </w:tc>
        <w:tc>
          <w:tcPr>
            <w:tcW w:w="1829" w:type="dxa"/>
          </w:tcPr>
          <w:p w14:paraId="0A8FA43E" w14:textId="77777777" w:rsidR="00CF5955" w:rsidRDefault="00CF5955">
            <w:pPr>
              <w:spacing w:line="200" w:lineRule="auto"/>
            </w:pPr>
          </w:p>
        </w:tc>
        <w:tc>
          <w:tcPr>
            <w:tcW w:w="2565" w:type="dxa"/>
            <w:gridSpan w:val="2"/>
          </w:tcPr>
          <w:p w14:paraId="439C90BA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F5955" w14:paraId="183AC228" w14:textId="77777777" w:rsidTr="0008727B">
        <w:tc>
          <w:tcPr>
            <w:tcW w:w="9458" w:type="dxa"/>
            <w:gridSpan w:val="5"/>
            <w:shd w:val="clear" w:color="auto" w:fill="E5DFEC"/>
            <w:vAlign w:val="bottom"/>
          </w:tcPr>
          <w:p w14:paraId="1EE026BC" w14:textId="77777777" w:rsidR="00CF5955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CF5955" w14:paraId="0CA90A99" w14:textId="77777777" w:rsidTr="0008727B">
        <w:trPr>
          <w:trHeight w:val="480"/>
        </w:trPr>
        <w:tc>
          <w:tcPr>
            <w:tcW w:w="2654" w:type="dxa"/>
            <w:vAlign w:val="bottom"/>
          </w:tcPr>
          <w:p w14:paraId="2137336D" w14:textId="77777777" w:rsidR="00CF5955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5DBCAD98" w14:textId="77777777" w:rsidR="00CF5955" w:rsidRDefault="00CF5955">
            <w:pPr>
              <w:jc w:val="both"/>
            </w:pPr>
          </w:p>
        </w:tc>
        <w:tc>
          <w:tcPr>
            <w:tcW w:w="1842" w:type="dxa"/>
            <w:gridSpan w:val="2"/>
          </w:tcPr>
          <w:p w14:paraId="2A5C879F" w14:textId="77777777" w:rsidR="00CF5955" w:rsidRDefault="00CF5955">
            <w:pPr>
              <w:jc w:val="both"/>
            </w:pPr>
          </w:p>
        </w:tc>
        <w:tc>
          <w:tcPr>
            <w:tcW w:w="2552" w:type="dxa"/>
          </w:tcPr>
          <w:p w14:paraId="3ACBABB7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328753DD" w14:textId="77777777" w:rsidR="00CF5955" w:rsidRDefault="00CF5955">
            <w:pPr>
              <w:jc w:val="both"/>
            </w:pPr>
          </w:p>
        </w:tc>
      </w:tr>
      <w:tr w:rsidR="00CF5955" w14:paraId="1D983BD5" w14:textId="77777777" w:rsidTr="0008727B">
        <w:trPr>
          <w:trHeight w:val="480"/>
        </w:trPr>
        <w:tc>
          <w:tcPr>
            <w:tcW w:w="2654" w:type="dxa"/>
            <w:vAlign w:val="bottom"/>
          </w:tcPr>
          <w:p w14:paraId="4C0843BB" w14:textId="0A56027C" w:rsidR="00CF5955" w:rsidRDefault="00000000">
            <w:pPr>
              <w:jc w:val="both"/>
            </w:pPr>
            <w:r>
              <w:lastRenderedPageBreak/>
              <w:t>Esperienze di collaborazione nel settore della comunicazione (GIORNALI, RADIO, WEB…) (</w:t>
            </w:r>
            <w:r w:rsidR="00FE27C2">
              <w:t>2</w:t>
            </w:r>
            <w:r>
              <w:t xml:space="preserve"> </w:t>
            </w:r>
            <w:proofErr w:type="spellStart"/>
            <w:r>
              <w:t>pt</w:t>
            </w:r>
            <w:proofErr w:type="spellEnd"/>
            <w:r>
              <w:t xml:space="preserve"> per ogni esperienza, max. </w:t>
            </w:r>
            <w:r w:rsidR="005121B7">
              <w:t>6</w:t>
            </w:r>
            <w:r>
              <w:t xml:space="preserve"> esperienze, </w:t>
            </w:r>
            <w:r>
              <w:rPr>
                <w:b/>
              </w:rPr>
              <w:t xml:space="preserve">max. </w:t>
            </w:r>
            <w:r w:rsidR="00FE27C2">
              <w:rPr>
                <w:b/>
              </w:rPr>
              <w:t>1</w:t>
            </w:r>
            <w:r w:rsidR="005121B7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741B46F4" w14:textId="77777777" w:rsidR="00CF5955" w:rsidRDefault="00CF5955">
            <w:pPr>
              <w:jc w:val="both"/>
            </w:pPr>
          </w:p>
        </w:tc>
        <w:tc>
          <w:tcPr>
            <w:tcW w:w="1842" w:type="dxa"/>
            <w:gridSpan w:val="2"/>
          </w:tcPr>
          <w:p w14:paraId="557DFFAB" w14:textId="77777777" w:rsidR="00CF5955" w:rsidRDefault="00CF5955">
            <w:pPr>
              <w:jc w:val="both"/>
            </w:pPr>
          </w:p>
        </w:tc>
        <w:tc>
          <w:tcPr>
            <w:tcW w:w="2552" w:type="dxa"/>
          </w:tcPr>
          <w:p w14:paraId="5DC614DE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31B6902" w14:textId="77777777" w:rsidR="00CF5955" w:rsidRDefault="00CF5955">
            <w:pPr>
              <w:jc w:val="both"/>
            </w:pPr>
          </w:p>
        </w:tc>
      </w:tr>
      <w:tr w:rsidR="00CF5955" w14:paraId="27B3E940" w14:textId="77777777" w:rsidTr="0008727B">
        <w:trPr>
          <w:trHeight w:val="991"/>
        </w:trPr>
        <w:tc>
          <w:tcPr>
            <w:tcW w:w="2654" w:type="dxa"/>
            <w:vAlign w:val="bottom"/>
          </w:tcPr>
          <w:p w14:paraId="743C2681" w14:textId="13417EDE" w:rsidR="00CF5955" w:rsidRDefault="00000000">
            <w:pPr>
              <w:jc w:val="both"/>
            </w:pPr>
            <w:r>
              <w:t>Pubblicazione di articoli su testate giornalistiche (</w:t>
            </w:r>
            <w:r w:rsidR="00FE27C2">
              <w:t>2</w:t>
            </w:r>
            <w:r>
              <w:t xml:space="preserve"> punt</w:t>
            </w:r>
            <w:r w:rsidR="00FE27C2">
              <w:t>i</w:t>
            </w:r>
            <w:r>
              <w:t xml:space="preserve"> per ogni articolo, max. </w:t>
            </w:r>
            <w:r w:rsidR="005121B7">
              <w:t xml:space="preserve">10 </w:t>
            </w:r>
            <w:r>
              <w:t xml:space="preserve">articoli, </w:t>
            </w:r>
            <w:r>
              <w:rPr>
                <w:b/>
              </w:rPr>
              <w:t xml:space="preserve">max. </w:t>
            </w:r>
            <w:r w:rsidR="005121B7">
              <w:rPr>
                <w:b/>
              </w:rPr>
              <w:t>20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429E11AF" w14:textId="77777777" w:rsidR="00CF5955" w:rsidRDefault="00CF5955">
            <w:pPr>
              <w:jc w:val="both"/>
            </w:pPr>
          </w:p>
        </w:tc>
        <w:tc>
          <w:tcPr>
            <w:tcW w:w="1842" w:type="dxa"/>
            <w:gridSpan w:val="2"/>
          </w:tcPr>
          <w:p w14:paraId="451932ED" w14:textId="77777777" w:rsidR="00CF5955" w:rsidRDefault="00CF5955">
            <w:pPr>
              <w:jc w:val="both"/>
            </w:pPr>
          </w:p>
        </w:tc>
        <w:tc>
          <w:tcPr>
            <w:tcW w:w="2552" w:type="dxa"/>
          </w:tcPr>
          <w:p w14:paraId="72C38B75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52C9EDC8" w14:textId="77777777" w:rsidR="00CF5955" w:rsidRDefault="00CF5955">
            <w:pPr>
              <w:jc w:val="both"/>
            </w:pPr>
          </w:p>
        </w:tc>
      </w:tr>
      <w:tr w:rsidR="00CF5955" w14:paraId="13346664" w14:textId="77777777" w:rsidTr="0008727B">
        <w:trPr>
          <w:trHeight w:val="500"/>
        </w:trPr>
        <w:tc>
          <w:tcPr>
            <w:tcW w:w="2654" w:type="dxa"/>
          </w:tcPr>
          <w:p w14:paraId="3C07FCB0" w14:textId="77777777" w:rsidR="00CF5955" w:rsidRDefault="00000000">
            <w:pPr>
              <w:jc w:val="both"/>
            </w:pPr>
            <w:r>
              <w:t xml:space="preserve">Certificazioni informatiche (1 </w:t>
            </w:r>
            <w:proofErr w:type="spellStart"/>
            <w:r>
              <w:t>pt</w:t>
            </w:r>
            <w:proofErr w:type="spellEnd"/>
            <w:r>
              <w:t xml:space="preserve"> per ogni certificazione, max. 3,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1975CDDF" w14:textId="77777777" w:rsidR="00CF5955" w:rsidRDefault="00CF5955">
            <w:pPr>
              <w:spacing w:line="200" w:lineRule="auto"/>
            </w:pPr>
          </w:p>
        </w:tc>
        <w:tc>
          <w:tcPr>
            <w:tcW w:w="1842" w:type="dxa"/>
            <w:gridSpan w:val="2"/>
          </w:tcPr>
          <w:p w14:paraId="5767A6FF" w14:textId="77777777" w:rsidR="00CF5955" w:rsidRDefault="00CF5955">
            <w:pPr>
              <w:spacing w:line="200" w:lineRule="auto"/>
            </w:pPr>
          </w:p>
        </w:tc>
        <w:tc>
          <w:tcPr>
            <w:tcW w:w="2552" w:type="dxa"/>
          </w:tcPr>
          <w:p w14:paraId="3E7E6D50" w14:textId="77777777" w:rsidR="00CF595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F5955" w14:paraId="35BEC380" w14:textId="77777777" w:rsidTr="0008727B">
        <w:trPr>
          <w:trHeight w:val="348"/>
        </w:trPr>
        <w:tc>
          <w:tcPr>
            <w:tcW w:w="5064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5C48B303" w14:textId="77777777" w:rsidR="00CF5955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842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6C086C21" w14:textId="77777777" w:rsidR="00CF5955" w:rsidRDefault="00CF5955"/>
        </w:tc>
        <w:tc>
          <w:tcPr>
            <w:tcW w:w="2552" w:type="dxa"/>
            <w:shd w:val="clear" w:color="auto" w:fill="FFFF00"/>
            <w:tcMar>
              <w:left w:w="70" w:type="dxa"/>
              <w:right w:w="70" w:type="dxa"/>
            </w:tcMar>
          </w:tcPr>
          <w:p w14:paraId="1A29195D" w14:textId="77777777" w:rsidR="00CF5955" w:rsidRDefault="00000000">
            <w:r>
              <w:t xml:space="preserve">         /100</w:t>
            </w:r>
          </w:p>
        </w:tc>
      </w:tr>
    </w:tbl>
    <w:p w14:paraId="725EE09C" w14:textId="77777777" w:rsidR="00CF5955" w:rsidRDefault="00CF5955">
      <w:pPr>
        <w:spacing w:line="200" w:lineRule="auto"/>
      </w:pPr>
    </w:p>
    <w:p w14:paraId="3CDBBC14" w14:textId="77777777" w:rsidR="00CF5955" w:rsidRDefault="00CF5955">
      <w:pPr>
        <w:spacing w:line="200" w:lineRule="auto"/>
      </w:pPr>
    </w:p>
    <w:p w14:paraId="54CB2B66" w14:textId="77777777" w:rsidR="00CF5955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proofErr w:type="gramStart"/>
      <w:r>
        <w:rPr>
          <w:b/>
        </w:rPr>
        <w:t>sottoscritt</w:t>
      </w:r>
      <w:proofErr w:type="spellEnd"/>
      <w:r>
        <w:rPr>
          <w:b/>
        </w:rPr>
        <w:t>..</w:t>
      </w:r>
      <w:proofErr w:type="gramEnd"/>
      <w:r>
        <w:rPr>
          <w:b/>
        </w:rPr>
        <w:t xml:space="preserve">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114CC39F" w14:textId="77777777" w:rsidR="00CF5955" w:rsidRDefault="00CF5955">
      <w:pPr>
        <w:spacing w:line="253" w:lineRule="auto"/>
        <w:rPr>
          <w:b/>
        </w:rPr>
      </w:pPr>
    </w:p>
    <w:p w14:paraId="48F95CE3" w14:textId="77777777" w:rsidR="00CF5955" w:rsidRDefault="00000000">
      <w:pPr>
        <w:rPr>
          <w:b/>
        </w:rPr>
      </w:pPr>
      <w:r>
        <w:rPr>
          <w:b/>
        </w:rPr>
        <w:t>Luogo e data__________________</w:t>
      </w:r>
    </w:p>
    <w:p w14:paraId="216D5E29" w14:textId="77777777" w:rsidR="00CF5955" w:rsidRDefault="00CF5955">
      <w:pPr>
        <w:spacing w:line="253" w:lineRule="auto"/>
        <w:rPr>
          <w:b/>
        </w:rPr>
      </w:pPr>
    </w:p>
    <w:tbl>
      <w:tblPr>
        <w:tblStyle w:val="a2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CF5955" w14:paraId="00B80AE8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7BC221BC" w14:textId="77777777" w:rsidR="00CF5955" w:rsidRDefault="00CF5955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1951724" w14:textId="77777777" w:rsidR="00CF5955" w:rsidRDefault="00CF5955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FA5A502" w14:textId="77777777" w:rsidR="00CF5955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CF5955" w14:paraId="3C45F1FA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2F871D34" w14:textId="77777777" w:rsidR="00CF5955" w:rsidRDefault="00CF5955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D783333" w14:textId="77777777" w:rsidR="00CF5955" w:rsidRDefault="00CF5955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375112AB" w14:textId="77777777" w:rsidR="00CF5955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6260E513" w14:textId="77777777" w:rsidR="00CF5955" w:rsidRDefault="00CF5955">
      <w:pPr>
        <w:spacing w:line="200" w:lineRule="auto"/>
      </w:pPr>
    </w:p>
    <w:sectPr w:rsidR="00CF5955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C99EF" w14:textId="77777777" w:rsidR="00293F7D" w:rsidRDefault="00293F7D">
      <w:r>
        <w:separator/>
      </w:r>
    </w:p>
  </w:endnote>
  <w:endnote w:type="continuationSeparator" w:id="0">
    <w:p w14:paraId="13A4A9AA" w14:textId="77777777" w:rsidR="00293F7D" w:rsidRDefault="0029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9D2C" w14:textId="77777777" w:rsidR="00CF595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334765B9" wp14:editId="55163762">
          <wp:extent cx="5791200" cy="4572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E1DB1" w14:textId="77777777" w:rsidR="00293F7D" w:rsidRDefault="00293F7D">
      <w:r>
        <w:separator/>
      </w:r>
    </w:p>
  </w:footnote>
  <w:footnote w:type="continuationSeparator" w:id="0">
    <w:p w14:paraId="1F199126" w14:textId="77777777" w:rsidR="00293F7D" w:rsidRDefault="00293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CBEB" w14:textId="77777777" w:rsidR="00CF595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6AC8CE19" wp14:editId="34978148">
          <wp:extent cx="6120130" cy="1498439"/>
          <wp:effectExtent l="0" t="0" r="0" b="0"/>
          <wp:docPr id="6" name="image2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454C294" w14:textId="77777777" w:rsidR="00CF5955" w:rsidRDefault="00CF595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955"/>
    <w:rsid w:val="0008727B"/>
    <w:rsid w:val="002724AF"/>
    <w:rsid w:val="00293F7D"/>
    <w:rsid w:val="002C14AF"/>
    <w:rsid w:val="00316976"/>
    <w:rsid w:val="004948C4"/>
    <w:rsid w:val="005121B7"/>
    <w:rsid w:val="006C62FD"/>
    <w:rsid w:val="00831645"/>
    <w:rsid w:val="00CF5955"/>
    <w:rsid w:val="00D93DA9"/>
    <w:rsid w:val="00DE7DD9"/>
    <w:rsid w:val="00FE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EEC6"/>
  <w15:docId w15:val="{735FD663-A3E2-4D1C-A87C-0FA95A85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10jjiMkbu8Xlr8sntQ/Qmw/5Tw==">CgMxLjA4AHIhMW9aYnFna01JaWM0eERjWHlCSjB0TW5XeGhlMno1bml5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5</cp:revision>
  <dcterms:created xsi:type="dcterms:W3CDTF">2024-05-30T12:53:00Z</dcterms:created>
  <dcterms:modified xsi:type="dcterms:W3CDTF">2025-06-26T09:31:00Z</dcterms:modified>
</cp:coreProperties>
</file>